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65D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14:paraId="08401F16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14:paraId="1EF5458B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011B7D">
        <w:rPr>
          <w:b/>
          <w:bCs/>
          <w:sz w:val="28"/>
          <w:szCs w:val="28"/>
        </w:rPr>
        <w:t>2024-2025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14:paraId="4279A1F7" w14:textId="53374E39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 w:rsidR="00130C06">
        <w:rPr>
          <w:b/>
          <w:bCs/>
          <w:sz w:val="28"/>
          <w:szCs w:val="28"/>
        </w:rPr>
        <w:t>экономике</w:t>
      </w:r>
      <w:r w:rsidR="00474977">
        <w:rPr>
          <w:b/>
          <w:bCs/>
          <w:sz w:val="28"/>
          <w:szCs w:val="28"/>
        </w:rPr>
        <w:t xml:space="preserve"> </w:t>
      </w:r>
      <w:r w:rsidRPr="00B54664">
        <w:rPr>
          <w:b/>
          <w:bCs/>
          <w:sz w:val="28"/>
          <w:szCs w:val="28"/>
        </w:rPr>
        <w:t xml:space="preserve">от </w:t>
      </w:r>
      <w:r w:rsidR="00130C06">
        <w:rPr>
          <w:b/>
          <w:bCs/>
          <w:sz w:val="28"/>
          <w:szCs w:val="28"/>
        </w:rPr>
        <w:t>«15</w:t>
      </w:r>
      <w:r w:rsidRPr="00B54664">
        <w:rPr>
          <w:b/>
          <w:bCs/>
          <w:sz w:val="28"/>
          <w:szCs w:val="28"/>
        </w:rPr>
        <w:t xml:space="preserve">» </w:t>
      </w:r>
      <w:r w:rsidR="00130C06">
        <w:rPr>
          <w:b/>
          <w:bCs/>
          <w:sz w:val="28"/>
          <w:szCs w:val="28"/>
        </w:rPr>
        <w:t>октября</w:t>
      </w:r>
      <w:r w:rsidRPr="00B54664">
        <w:rPr>
          <w:b/>
          <w:bCs/>
          <w:sz w:val="28"/>
          <w:szCs w:val="28"/>
        </w:rPr>
        <w:t xml:space="preserve"> 20</w:t>
      </w:r>
      <w:r w:rsidR="00011B7D">
        <w:rPr>
          <w:b/>
          <w:bCs/>
          <w:sz w:val="28"/>
          <w:szCs w:val="28"/>
        </w:rPr>
        <w:t>24</w:t>
      </w:r>
      <w:r w:rsidRPr="00B54664">
        <w:rPr>
          <w:b/>
          <w:bCs/>
          <w:sz w:val="28"/>
          <w:szCs w:val="28"/>
        </w:rPr>
        <w:t xml:space="preserve"> г.</w:t>
      </w:r>
    </w:p>
    <w:p w14:paraId="4F474A9C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</w:p>
    <w:p w14:paraId="7D062041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 xml:space="preserve"> членов жюри. </w:t>
      </w:r>
    </w:p>
    <w:p w14:paraId="6F1058CB" w14:textId="71579221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130C06">
        <w:rPr>
          <w:sz w:val="28"/>
          <w:szCs w:val="28"/>
        </w:rPr>
        <w:t>экономике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14:paraId="612B5543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14:paraId="5672CC5F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>:</w:t>
      </w:r>
      <w:r w:rsidRPr="00B54664">
        <w:rPr>
          <w:sz w:val="28"/>
          <w:szCs w:val="28"/>
        </w:rPr>
        <w:t xml:space="preserve"> </w:t>
      </w:r>
      <w:r w:rsidRPr="000353B1">
        <w:rPr>
          <w:sz w:val="28"/>
          <w:szCs w:val="28"/>
        </w:rPr>
        <w:t>Коновалова Т.Н.</w:t>
      </w:r>
    </w:p>
    <w:p w14:paraId="713481C2" w14:textId="2E5061A8" w:rsidR="00474977" w:rsidRPr="00130C06" w:rsidRDefault="000353B1" w:rsidP="00474977">
      <w:pPr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2. </w:t>
      </w:r>
      <w:r w:rsidRPr="00CA212E">
        <w:rPr>
          <w:sz w:val="28"/>
          <w:szCs w:val="28"/>
        </w:rPr>
        <w:t>Члены жюри</w:t>
      </w:r>
      <w:bookmarkStart w:id="0" w:name="_Hlk179228095"/>
      <w:r w:rsidR="00474977">
        <w:rPr>
          <w:sz w:val="28"/>
          <w:szCs w:val="28"/>
        </w:rPr>
        <w:t>:</w:t>
      </w:r>
      <w:r w:rsidR="00474977" w:rsidRPr="00474977">
        <w:rPr>
          <w:b/>
          <w:bCs/>
          <w:sz w:val="24"/>
          <w:szCs w:val="24"/>
        </w:rPr>
        <w:t xml:space="preserve"> </w:t>
      </w:r>
      <w:r w:rsidR="00474977" w:rsidRPr="00130C06">
        <w:rPr>
          <w:sz w:val="28"/>
          <w:szCs w:val="28"/>
        </w:rPr>
        <w:t xml:space="preserve">Гетман Е.П. </w:t>
      </w:r>
    </w:p>
    <w:p w14:paraId="1ACB8C65" w14:textId="2BA5ADAA" w:rsidR="00474977" w:rsidRPr="00130C06" w:rsidRDefault="00CA212E" w:rsidP="00474977">
      <w:pPr>
        <w:jc w:val="both"/>
        <w:rPr>
          <w:sz w:val="28"/>
          <w:szCs w:val="28"/>
        </w:rPr>
      </w:pPr>
      <w:r w:rsidRPr="00130C06">
        <w:rPr>
          <w:sz w:val="28"/>
          <w:szCs w:val="28"/>
        </w:rPr>
        <w:t xml:space="preserve">                            </w:t>
      </w:r>
      <w:r w:rsidR="00130C06" w:rsidRPr="00130C06">
        <w:rPr>
          <w:sz w:val="28"/>
          <w:szCs w:val="28"/>
        </w:rPr>
        <w:t xml:space="preserve"> Колмакова И.Н.</w:t>
      </w:r>
    </w:p>
    <w:p w14:paraId="6A6D8EAC" w14:textId="50AB8134" w:rsidR="000353B1" w:rsidRPr="00130C06" w:rsidRDefault="00474977" w:rsidP="00474977">
      <w:pPr>
        <w:ind w:right="-143" w:firstLine="709"/>
        <w:jc w:val="both"/>
        <w:rPr>
          <w:sz w:val="32"/>
          <w:szCs w:val="32"/>
        </w:rPr>
      </w:pPr>
      <w:r w:rsidRPr="00130C06">
        <w:rPr>
          <w:sz w:val="28"/>
          <w:szCs w:val="28"/>
        </w:rPr>
        <w:t xml:space="preserve">                   </w:t>
      </w:r>
      <w:proofErr w:type="spellStart"/>
      <w:r w:rsidR="00130C06" w:rsidRPr="00130C06">
        <w:rPr>
          <w:sz w:val="28"/>
          <w:szCs w:val="28"/>
        </w:rPr>
        <w:t>Нечволода</w:t>
      </w:r>
      <w:proofErr w:type="spellEnd"/>
      <w:r w:rsidR="00130C06" w:rsidRPr="00130C06">
        <w:rPr>
          <w:sz w:val="28"/>
          <w:szCs w:val="28"/>
        </w:rPr>
        <w:t xml:space="preserve"> Иван</w:t>
      </w:r>
    </w:p>
    <w:p w14:paraId="08075F9D" w14:textId="16F9F2D2" w:rsidR="000353B1" w:rsidRPr="00474977" w:rsidRDefault="00130C06" w:rsidP="00130C06">
      <w:pPr>
        <w:tabs>
          <w:tab w:val="left" w:pos="3465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Григорьева Н.Н.</w:t>
      </w:r>
    </w:p>
    <w:bookmarkEnd w:id="0"/>
    <w:p w14:paraId="1DEBB891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14:paraId="771464CB" w14:textId="357E3943" w:rsidR="000353B1" w:rsidRPr="00B54664" w:rsidRDefault="00CA212E" w:rsidP="000353B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130C06">
        <w:rPr>
          <w:sz w:val="28"/>
          <w:szCs w:val="28"/>
        </w:rPr>
        <w:t>5</w:t>
      </w:r>
    </w:p>
    <w:p w14:paraId="646BC2F2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>
        <w:rPr>
          <w:sz w:val="28"/>
          <w:szCs w:val="28"/>
        </w:rPr>
        <w:t>против» - 0</w:t>
      </w:r>
    </w:p>
    <w:p w14:paraId="152299DB" w14:textId="77777777" w:rsidR="000353B1" w:rsidRPr="00B54664" w:rsidRDefault="000353B1" w:rsidP="000353B1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участников, рассмотрено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апелляций, из них удовлетворено</w:t>
      </w:r>
      <w:r>
        <w:rPr>
          <w:sz w:val="28"/>
          <w:szCs w:val="28"/>
          <w:lang w:eastAsia="en-US"/>
        </w:rPr>
        <w:t xml:space="preserve"> 0, </w:t>
      </w:r>
      <w:r w:rsidRPr="00B54664">
        <w:rPr>
          <w:sz w:val="28"/>
          <w:szCs w:val="28"/>
          <w:lang w:eastAsia="en-US"/>
        </w:rPr>
        <w:t xml:space="preserve"> отклонено</w:t>
      </w:r>
      <w:r>
        <w:rPr>
          <w:sz w:val="28"/>
          <w:szCs w:val="28"/>
          <w:lang w:eastAsia="en-US"/>
        </w:rPr>
        <w:t xml:space="preserve"> 0.</w:t>
      </w:r>
      <w:r w:rsidRPr="00B54664">
        <w:rPr>
          <w:sz w:val="28"/>
          <w:szCs w:val="28"/>
          <w:lang w:eastAsia="en-US"/>
        </w:rPr>
        <w:t xml:space="preserve"> </w:t>
      </w:r>
    </w:p>
    <w:p w14:paraId="6B751529" w14:textId="6F3A68CE" w:rsidR="000353B1" w:rsidRPr="00B54664" w:rsidRDefault="000353B1" w:rsidP="000353B1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</w:t>
      </w:r>
      <w:r>
        <w:rPr>
          <w:sz w:val="28"/>
          <w:szCs w:val="28"/>
          <w:lang w:eastAsia="en-US"/>
        </w:rPr>
        <w:t>.</w:t>
      </w:r>
      <w:r w:rsidRPr="00B54664">
        <w:rPr>
          <w:sz w:val="28"/>
          <w:szCs w:val="28"/>
          <w:lang w:eastAsia="en-US"/>
        </w:rPr>
        <w:t xml:space="preserve"> 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</w:t>
      </w:r>
      <w:r w:rsidRPr="00CA212E">
        <w:rPr>
          <w:sz w:val="28"/>
          <w:szCs w:val="28"/>
          <w:lang w:eastAsia="en-US"/>
        </w:rPr>
        <w:t>победителями ___</w:t>
      </w:r>
      <w:r w:rsidR="00976A9A" w:rsidRPr="00CA212E">
        <w:rPr>
          <w:sz w:val="28"/>
          <w:szCs w:val="28"/>
          <w:lang w:eastAsia="en-US"/>
        </w:rPr>
        <w:t>0</w:t>
      </w:r>
      <w:r w:rsidRPr="00CA212E">
        <w:rPr>
          <w:sz w:val="28"/>
          <w:szCs w:val="28"/>
          <w:lang w:eastAsia="en-US"/>
        </w:rPr>
        <w:t>__ участников и призерами ___</w:t>
      </w:r>
      <w:r w:rsidR="00976A9A" w:rsidRPr="00CA212E">
        <w:rPr>
          <w:sz w:val="28"/>
          <w:szCs w:val="28"/>
          <w:lang w:eastAsia="en-US"/>
        </w:rPr>
        <w:t>0</w:t>
      </w:r>
      <w:r w:rsidRPr="00CA212E">
        <w:rPr>
          <w:sz w:val="28"/>
          <w:szCs w:val="28"/>
          <w:lang w:eastAsia="en-US"/>
        </w:rPr>
        <w:t>__ участников олимпиады.</w:t>
      </w:r>
    </w:p>
    <w:p w14:paraId="05B9C55A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</w:p>
    <w:p w14:paraId="42D4C01F" w14:textId="1BFC8C7E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для утверждения список участников с результатами школьного этапа всероссийской олимпиады школьников по </w:t>
      </w:r>
      <w:r w:rsidR="00130C06">
        <w:rPr>
          <w:sz w:val="28"/>
          <w:szCs w:val="28"/>
        </w:rPr>
        <w:t>экономике</w:t>
      </w:r>
      <w:r w:rsidRPr="00B54664">
        <w:rPr>
          <w:sz w:val="28"/>
          <w:szCs w:val="28"/>
        </w:rPr>
        <w:t>.</w:t>
      </w:r>
    </w:p>
    <w:p w14:paraId="76DB4877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</w:p>
    <w:p w14:paraId="5577E9F3" w14:textId="77777777" w:rsidR="000353B1" w:rsidRPr="00B54664" w:rsidRDefault="000353B1" w:rsidP="000353B1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873"/>
        <w:gridCol w:w="4398"/>
      </w:tblGrid>
      <w:tr w:rsidR="000353B1" w:rsidRPr="00B54664" w14:paraId="43993353" w14:textId="77777777" w:rsidTr="001068A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7456FEB1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Т.Н.</w:t>
            </w:r>
          </w:p>
        </w:tc>
        <w:tc>
          <w:tcPr>
            <w:tcW w:w="900" w:type="dxa"/>
            <w:tcBorders>
              <w:bottom w:val="nil"/>
            </w:tcBorders>
          </w:tcPr>
          <w:p w14:paraId="4875D053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6AC5DC16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2665FA" wp14:editId="5822FCDD">
                  <wp:extent cx="829310" cy="2984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2D064" w14:textId="77777777" w:rsidR="000353B1" w:rsidRPr="00B54664" w:rsidRDefault="000353B1" w:rsidP="000353B1">
      <w:pPr>
        <w:jc w:val="center"/>
        <w:rPr>
          <w:b/>
          <w:bCs/>
          <w:sz w:val="24"/>
          <w:szCs w:val="24"/>
        </w:rPr>
      </w:pPr>
    </w:p>
    <w:p w14:paraId="6F1172FA" w14:textId="77777777" w:rsidR="000353B1" w:rsidRPr="00B54664" w:rsidRDefault="000353B1" w:rsidP="000353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0B74DB2F" w14:textId="4C9B7F97" w:rsidR="000353B1" w:rsidRPr="00B54664" w:rsidRDefault="00FD78A2" w:rsidP="000353B1">
      <w:pPr>
        <w:jc w:val="center"/>
        <w:rPr>
          <w:b/>
          <w:bCs/>
          <w:sz w:val="24"/>
          <w:szCs w:val="24"/>
        </w:rPr>
      </w:pPr>
      <w:r w:rsidRPr="00FD78A2">
        <w:rPr>
          <w:sz w:val="24"/>
          <w:szCs w:val="24"/>
        </w:rPr>
        <w:t xml:space="preserve">        Гетман Е.П.   </w:t>
      </w: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EBD57AB" wp14:editId="3A479266">
            <wp:extent cx="1028700" cy="32385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3"/>
      </w:tblGrid>
      <w:tr w:rsidR="000353B1" w:rsidRPr="00B54664" w14:paraId="33542005" w14:textId="77777777" w:rsidTr="001068A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1D093F04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6C344FD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0C3A4ACC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3D5D243A" w14:textId="77777777" w:rsidR="000353B1" w:rsidRPr="00B54664" w:rsidRDefault="000353B1" w:rsidP="000353B1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14:paraId="394398B1" w14:textId="77777777" w:rsidR="000353B1" w:rsidRPr="00B54664" w:rsidRDefault="000353B1" w:rsidP="000353B1">
      <w:pPr>
        <w:ind w:right="-143"/>
        <w:jc w:val="center"/>
        <w:rPr>
          <w:sz w:val="24"/>
          <w:szCs w:val="24"/>
          <w:lang w:eastAsia="en-US"/>
        </w:rPr>
      </w:pPr>
    </w:p>
    <w:p w14:paraId="71458D0C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44101E5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CF25D79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8F8B60A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86C5143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0E763097" w14:textId="77777777" w:rsidR="00DA4DA1" w:rsidRDefault="00DA4DA1" w:rsidP="000353B1">
      <w:pPr>
        <w:ind w:right="-143"/>
        <w:rPr>
          <w:b/>
          <w:bCs/>
          <w:sz w:val="28"/>
          <w:szCs w:val="28"/>
          <w:lang w:eastAsia="en-US"/>
        </w:rPr>
        <w:sectPr w:rsidR="00DA4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32BBA3" w14:textId="77777777" w:rsidR="004C594F" w:rsidRPr="00B54664" w:rsidRDefault="004C594F" w:rsidP="00DA4DA1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lastRenderedPageBreak/>
        <w:t>Список участников с результатами школьного этапа всероссийской олимпиады школьников</w:t>
      </w:r>
    </w:p>
    <w:p w14:paraId="2055518E" w14:textId="77777777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011B7D">
        <w:rPr>
          <w:b/>
          <w:sz w:val="28"/>
          <w:szCs w:val="28"/>
          <w:lang w:eastAsia="en-US"/>
        </w:rPr>
        <w:t>2024/2025</w:t>
      </w:r>
      <w:r>
        <w:rPr>
          <w:b/>
          <w:sz w:val="28"/>
          <w:szCs w:val="28"/>
          <w:lang w:eastAsia="en-US"/>
        </w:rPr>
        <w:t xml:space="preserve">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14:paraId="0426794D" w14:textId="030B0404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130C06">
        <w:rPr>
          <w:b/>
          <w:sz w:val="28"/>
          <w:szCs w:val="28"/>
          <w:lang w:eastAsia="en-US"/>
        </w:rPr>
        <w:t>экономике</w:t>
      </w:r>
    </w:p>
    <w:p w14:paraId="530821BD" w14:textId="5B49F730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______________</w:t>
      </w:r>
      <w:r w:rsidR="00130C06">
        <w:rPr>
          <w:b/>
          <w:sz w:val="28"/>
          <w:szCs w:val="28"/>
          <w:lang w:eastAsia="en-US"/>
        </w:rPr>
        <w:t>15 октября</w:t>
      </w:r>
      <w:r w:rsidR="00FD78A2">
        <w:rPr>
          <w:b/>
          <w:sz w:val="28"/>
          <w:szCs w:val="28"/>
          <w:lang w:eastAsia="en-US"/>
        </w:rPr>
        <w:t xml:space="preserve"> 2024 года</w:t>
      </w:r>
      <w:r w:rsidRPr="00B54664">
        <w:rPr>
          <w:b/>
          <w:sz w:val="28"/>
          <w:szCs w:val="28"/>
          <w:lang w:eastAsia="en-US"/>
        </w:rPr>
        <w:t>_______________</w:t>
      </w:r>
    </w:p>
    <w:p w14:paraId="7A033449" w14:textId="77777777" w:rsidR="004C594F" w:rsidRPr="00B54664" w:rsidRDefault="004C594F" w:rsidP="004C594F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67F9D28C" w14:textId="77777777" w:rsidR="00DA4DA1" w:rsidRPr="00DA4DA1" w:rsidRDefault="00DA4DA1" w:rsidP="00DA4DA1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Омская область</w:t>
      </w:r>
    </w:p>
    <w:p w14:paraId="760F32C7" w14:textId="77777777" w:rsidR="00DA4DA1" w:rsidRPr="00DA4DA1" w:rsidRDefault="00DA4DA1" w:rsidP="00DA4DA1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Крутинский муниципальный район</w:t>
      </w:r>
    </w:p>
    <w:p w14:paraId="401BE80A" w14:textId="77777777" w:rsidR="004C594F" w:rsidRPr="00DA4DA1" w:rsidRDefault="00DA4DA1" w:rsidP="00DA4DA1">
      <w:pPr>
        <w:ind w:right="-143"/>
        <w:jc w:val="center"/>
        <w:rPr>
          <w:i/>
          <w:sz w:val="24"/>
          <w:szCs w:val="24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МБОУ «Пановская средняя общеобразовательная школа»</w:t>
      </w:r>
    </w:p>
    <w:p w14:paraId="09A1A945" w14:textId="77777777" w:rsidR="004C594F" w:rsidRPr="00B54664" w:rsidRDefault="004C594F" w:rsidP="004C594F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4C594F" w:rsidRPr="00B54664" w14:paraId="00404A46" w14:textId="77777777" w:rsidTr="001068A6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7632E" w14:textId="77777777" w:rsidR="004C594F" w:rsidRPr="00B54664" w:rsidRDefault="004C594F" w:rsidP="001068A6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AE81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800D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4FDB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7C4B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2D47" w14:textId="77777777" w:rsidR="004C594F" w:rsidRPr="00B54664" w:rsidRDefault="004C594F" w:rsidP="001068A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314" w14:textId="77777777" w:rsidR="004C594F" w:rsidRPr="00B54664" w:rsidRDefault="004C594F" w:rsidP="001068A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846" w14:textId="77777777" w:rsidR="004C594F" w:rsidRPr="00B54664" w:rsidRDefault="004C594F" w:rsidP="001068A6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B69B" w14:textId="77777777" w:rsidR="004C594F" w:rsidRPr="00B54664" w:rsidRDefault="004C594F" w:rsidP="001068A6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37D8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23BA" w14:textId="77777777" w:rsidR="004C594F" w:rsidRPr="00B54664" w:rsidRDefault="004C594F" w:rsidP="001068A6">
            <w:pPr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4C594F" w:rsidRPr="00B54664" w14:paraId="0E591E89" w14:textId="77777777" w:rsidTr="001068A6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1FA5" w14:textId="77777777" w:rsidR="004C594F" w:rsidRPr="00B54664" w:rsidRDefault="004C594F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C9F8" w14:textId="2AEA8A01" w:rsidR="004C594F" w:rsidRPr="00B54664" w:rsidRDefault="00F9271E" w:rsidP="00FD78A2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Мануйлова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0CD5" w14:textId="71C3716B" w:rsidR="004C594F" w:rsidRPr="00B54664" w:rsidRDefault="00F9271E" w:rsidP="00FD78A2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03C6" w14:textId="6AAACDB8" w:rsidR="004C594F" w:rsidRPr="00B54664" w:rsidRDefault="00F9271E" w:rsidP="00FD78A2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85D7" w14:textId="35A2EBD4" w:rsidR="004C594F" w:rsidRPr="00B54664" w:rsidRDefault="00F9271E" w:rsidP="001068A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A6ACF" w14:textId="146823A0" w:rsidR="004C594F" w:rsidRPr="00B54664" w:rsidRDefault="0078431A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14.04.2011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203" w14:textId="078073DB" w:rsidR="004C594F" w:rsidRPr="00B54664" w:rsidRDefault="00FD78A2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567" w14:textId="314442AC" w:rsidR="004C594F" w:rsidRPr="00B54664" w:rsidRDefault="00FD78A2" w:rsidP="001068A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11F9F" w14:textId="0EEA161E" w:rsidR="004C594F" w:rsidRPr="00B54664" w:rsidRDefault="00F9271E" w:rsidP="001068A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6E104" w14:textId="07D54698" w:rsidR="004C594F" w:rsidRPr="00B54664" w:rsidRDefault="00FD78A2" w:rsidP="001068A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F9271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3084" w14:textId="748A47D7" w:rsidR="004C594F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355EB627" w14:textId="77777777" w:rsidTr="001068A6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1483" w14:textId="77777777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958B" w14:textId="2F576AB0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Минжесаров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5D8EE" w14:textId="1D28DEE9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Серик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D75C" w14:textId="159AA0DA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C767" w14:textId="6819966C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F9DB2" w14:textId="26CA17C2" w:rsidR="00FD78A2" w:rsidRPr="00B54664" w:rsidRDefault="0078431A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25.03.2008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95B" w14:textId="7747DCE6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CEB" w14:textId="30BF2A33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2A70" w14:textId="56E6653C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CE714" w14:textId="1687C624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9C51" w14:textId="067E9969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2A81BE76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D136" w14:textId="77777777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CAC54" w14:textId="251ACC99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Макарова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F6B2" w14:textId="02FFAA34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3DEE2" w14:textId="5EE4EB79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643C" w14:textId="0F2A7373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42D5B" w14:textId="5DA031C9" w:rsidR="00FD78A2" w:rsidRPr="00B54664" w:rsidRDefault="0078431A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24.12.2011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AE9" w14:textId="1AF24D95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A58" w14:textId="2D4F13A2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A272" w14:textId="26B14D89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DD43" w14:textId="75D08912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F9271E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E11E8" w14:textId="5BA27EAE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52CEDE66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13DD" w14:textId="4318BD96" w:rsidR="00FD78A2" w:rsidRPr="00B54664" w:rsidRDefault="00FD78A2" w:rsidP="00FD78A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E473" w14:textId="5B479486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Минжесарова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B71D" w14:textId="5CDB8EB9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Альфия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BB3D" w14:textId="3BC72234" w:rsidR="00FD78A2" w:rsidRPr="00B54664" w:rsidRDefault="0004163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1638">
              <w:rPr>
                <w:color w:val="000000"/>
                <w:sz w:val="24"/>
                <w:szCs w:val="24"/>
                <w:lang w:eastAsia="en-US"/>
              </w:rPr>
              <w:t>Кушенбаевна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D59F" w14:textId="721E3449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B1306" w14:textId="0F912DC3" w:rsidR="00FD78A2" w:rsidRPr="00B54664" w:rsidRDefault="00041638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41638">
              <w:rPr>
                <w:sz w:val="24"/>
                <w:szCs w:val="24"/>
                <w:lang w:eastAsia="en-US"/>
              </w:rPr>
              <w:t>22.03.2010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3FD" w14:textId="5C970181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D56" w14:textId="30B07835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5093" w14:textId="6DFF3196" w:rsidR="00FD78A2" w:rsidRPr="00B54664" w:rsidRDefault="00041638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D332" w14:textId="1056AFF5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EFD0E" w14:textId="1A4F1A37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D78A2" w:rsidRPr="00B54664" w14:paraId="1546402D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3476" w14:textId="272E0906" w:rsidR="00FD78A2" w:rsidRPr="00B54664" w:rsidRDefault="00FD78A2" w:rsidP="00FD78A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6DE9" w14:textId="5BE9687B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Гунин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2B5C" w14:textId="74BE7FEB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263E" w14:textId="761850DF" w:rsidR="00FD78A2" w:rsidRPr="00B54664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C661" w14:textId="1DE37898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8575F" w14:textId="0EBE6784" w:rsidR="00FD78A2" w:rsidRPr="00B54664" w:rsidRDefault="0078431A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21.10.2013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313" w14:textId="28218A6E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865" w14:textId="3531FB9E" w:rsidR="00FD78A2" w:rsidRPr="00B54664" w:rsidRDefault="00FD78A2" w:rsidP="00FD78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4C207" w14:textId="2CD06BE3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3705" w14:textId="67D84532" w:rsidR="00FD78A2" w:rsidRPr="00B54664" w:rsidRDefault="00F9271E" w:rsidP="00FD78A2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A8AA" w14:textId="734AB49C" w:rsidR="00FD78A2" w:rsidRPr="00B54664" w:rsidRDefault="00FD78A2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041638" w:rsidRPr="00B54664" w14:paraId="10C17306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2D9C" w14:textId="2C8CB796" w:rsidR="00041638" w:rsidRDefault="00041638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8B3E0" w14:textId="0FEBAF58" w:rsidR="00041638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Медведева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A266" w14:textId="218982C2" w:rsidR="00041638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7C6A5" w14:textId="203A6FBD" w:rsidR="00041638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8C7F" w14:textId="7CDD6E43" w:rsidR="00041638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6B4D6" w14:textId="566A1E50" w:rsidR="00041638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30.11.2011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144" w14:textId="1F147339" w:rsidR="00041638" w:rsidRDefault="00041638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180" w14:textId="5A591C27" w:rsidR="00041638" w:rsidRPr="00B54664" w:rsidRDefault="00041638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08D2" w14:textId="75D541B4" w:rsidR="00041638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3AA7" w14:textId="7849ED01" w:rsidR="00041638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F4C2" w14:textId="6A908A30" w:rsidR="00041638" w:rsidRDefault="0004163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38226619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88D1" w14:textId="23E152A0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9377" w14:textId="0AD6BC3C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Ульянов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D1866" w14:textId="5C81F7B8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Антон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9E33" w14:textId="3C5016A0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FD9F" w14:textId="6780DBA1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7E9F" w14:textId="3309A5D1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05.01.2013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D01" w14:textId="18902D0D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0ED" w14:textId="675B0A8A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FB78" w14:textId="557691B8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6D621" w14:textId="4BC3B795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177EC" w14:textId="75FDFF5F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3013D539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F4CF" w14:textId="77777777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4521794D" w14:textId="162B804C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4F13" w14:textId="444E8B9C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Цильке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1460C" w14:textId="674E1B10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1266" w14:textId="7B28663E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BD4D" w14:textId="57E75D38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228A" w14:textId="06353F8A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25.05.2012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3BC" w14:textId="6AA9BBE1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07B" w14:textId="6540AFAF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CD676" w14:textId="61F0218E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6D85" w14:textId="587A7D4A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5C83" w14:textId="59B61D3A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04A0533B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22278" w14:textId="1DE5919E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1B6D" w14:textId="5D94EA0A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Новгородцева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0987" w14:textId="163DA5C1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4D38" w14:textId="42E30FF1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3AA1" w14:textId="1BE756C3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11CC" w14:textId="23303805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09.05.2011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ABF" w14:textId="65593A75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0D9" w14:textId="6013566B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2F80C" w14:textId="14F831E3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9537" w14:textId="2D225A6E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22F2" w14:textId="6C0914A8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60608582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7B44" w14:textId="04F93922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E36E" w14:textId="0160A21E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Лягаева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B307" w14:textId="7AE96943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D2A3" w14:textId="61AD23C6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36871" w14:textId="4A423F51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A9DDB" w14:textId="0F84E1AC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01.11.2011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D21" w14:textId="5951E829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B46" w14:textId="4AC8A103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5F91" w14:textId="6A83DED7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60DEC" w14:textId="4B73FA57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052E" w14:textId="22F7CE46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3E2A4619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8B6BC" w14:textId="027117BA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72E40" w14:textId="3206E1E6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Скосырская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632EE" w14:textId="78FD47F8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9A98" w14:textId="4137941E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393A9" w14:textId="0C3A1001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47716" w14:textId="54FEE0B8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11.04.2012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5C7" w14:textId="4D572CDD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484" w14:textId="486C2264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121E5" w14:textId="2A84A652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3524" w14:textId="54DD30D2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95F3" w14:textId="69123FA3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42577ACA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07E1" w14:textId="0F83DE20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73FDE" w14:textId="107EB1BC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Токмаков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A0EAD" w14:textId="426485D4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1D353" w14:textId="5371284A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4CDC7" w14:textId="37237966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70EBB" w14:textId="3803080B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18.02.2011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1B0" w14:textId="5FF12775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142" w14:textId="063027DD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7D8CA" w14:textId="66F50D2D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81DF" w14:textId="526E3A4F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FC3D" w14:textId="3A25A370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2E215911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2139" w14:textId="34844A51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55CFA" w14:textId="0FB61C3C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Новгородцева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CB16C" w14:textId="1CF0B100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4477" w14:textId="778E7E0E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66F7" w14:textId="3086C956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4F47C" w14:textId="6447CFAF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19.09.2013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27A" w14:textId="0E87BC65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550" w14:textId="7FA1D3C6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EE13B" w14:textId="3DE6B199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61B" w14:textId="56380DC0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C5BFA" w14:textId="5891F378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0A4F445D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0E5EB" w14:textId="4427F1A9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149ED" w14:textId="2468812D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Субботина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DF5F8" w14:textId="7C984FF8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0202" w14:textId="48380886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FB8A" w14:textId="28ABCD87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5BDCB" w14:textId="372085DB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06.12.2011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45C" w14:textId="49664EC7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F6E" w14:textId="4D365BAB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D8EA" w14:textId="61F88D81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6D90" w14:textId="1759896C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FE2A" w14:textId="6A03221D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302DA644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61E2" w14:textId="7307F4AA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9ECB4" w14:textId="7AD440EF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Чебаков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A6174" w14:textId="68BE588E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4B1F" w14:textId="61E5B586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3D601" w14:textId="4471C27A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5B403" w14:textId="7F5A6AD9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19.10.2010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427" w14:textId="52290F95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692" w14:textId="5BE19D2B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3F709" w14:textId="5B3E9244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918F7" w14:textId="0A7E33A4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AFF2" w14:textId="2CE0F497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467056F1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8F57" w14:textId="66CCC2D8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F5C4" w14:textId="01475B6F" w:rsidR="00F9271E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Петрова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2F1A" w14:textId="56DFF87B" w:rsidR="00F9271E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DC8C" w14:textId="5146B1D1" w:rsidR="00F9271E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DA79" w14:textId="20207878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E384A" w14:textId="6757E1B1" w:rsidR="00F9271E" w:rsidRPr="00041638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31.08.2013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D" w14:textId="06CAD3D8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6BD" w14:textId="4D83C652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5CF8" w14:textId="18BA4965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8DE7" w14:textId="3D9E6B34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2C1C3" w14:textId="07C20441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47410172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7F0F" w14:textId="53F64E4A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24282" w14:textId="6EB3B28D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Григорьева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E60D3" w14:textId="547EBC79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233" w14:textId="4A2A0D3F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364E" w14:textId="4A4B012E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34EFD" w14:textId="5A47AB84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18.02.2013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51B" w14:textId="609996A5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470" w14:textId="58847184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DF67" w14:textId="3A791A80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4FDA" w14:textId="52FA83B4" w:rsidR="00F9271E" w:rsidRDefault="00062E58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4B72" w14:textId="588DEAF1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781E1CDE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267E2" w14:textId="470B10E0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4661" w14:textId="5EF0777E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Новгородцева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EC0D" w14:textId="074301B8" w:rsidR="00F9271E" w:rsidRDefault="00062E58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8F61" w14:textId="6ADCE24D" w:rsidR="00F9271E" w:rsidRDefault="0078431A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56238" w14:textId="36E2812F" w:rsidR="00F9271E" w:rsidRDefault="0078431A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5B9FC" w14:textId="75B1A31B" w:rsidR="00F9271E" w:rsidRPr="00041638" w:rsidRDefault="0078431A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78431A">
              <w:rPr>
                <w:sz w:val="24"/>
                <w:szCs w:val="24"/>
                <w:lang w:eastAsia="en-US"/>
              </w:rPr>
              <w:t>25.03.2008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8DF" w14:textId="488C9381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1D9" w14:textId="191BB333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6319" w14:textId="751C8243" w:rsidR="00F9271E" w:rsidRDefault="0078431A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2A8CC" w14:textId="61BE49C9" w:rsidR="00F9271E" w:rsidRDefault="0078431A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7779" w14:textId="112B8562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F9271E" w:rsidRPr="00B54664" w14:paraId="455F1B18" w14:textId="77777777" w:rsidTr="001068A6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3AF0" w14:textId="363B0A42" w:rsidR="00F9271E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2E56D" w14:textId="4A3F88D4" w:rsidR="00F9271E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Читалов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6815" w14:textId="27D72F23" w:rsidR="00F9271E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DAD2B" w14:textId="0696B0C5" w:rsidR="00F9271E" w:rsidRDefault="00F9271E" w:rsidP="00041638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25A9" w14:textId="5E082F8F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69278" w14:textId="78AEF723" w:rsidR="00F9271E" w:rsidRPr="00041638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29.07.2010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9C7" w14:textId="6305C3A2" w:rsidR="00F9271E" w:rsidRDefault="00F9271E" w:rsidP="0004163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9271E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539" w14:textId="230E45ED" w:rsidR="00F9271E" w:rsidRPr="00B54664" w:rsidRDefault="00F9271E" w:rsidP="0004163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F9271E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6E2CE" w14:textId="6B4C03CE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F6A4" w14:textId="5E3AED0C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DCA84" w14:textId="0BB76EAE" w:rsidR="00F9271E" w:rsidRDefault="00F9271E" w:rsidP="0004163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9271E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14:paraId="4E746BCA" w14:textId="77777777" w:rsidR="004C594F" w:rsidRPr="00B54664" w:rsidRDefault="004C594F" w:rsidP="004C594F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635803B1" w14:textId="3ACB2FE8" w:rsidR="004C594F" w:rsidRPr="002F5BEB" w:rsidRDefault="004C594F" w:rsidP="0078431A">
      <w:pPr>
        <w:tabs>
          <w:tab w:val="left" w:pos="8730"/>
        </w:tabs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  <w:r w:rsidR="0078431A">
        <w:rPr>
          <w:sz w:val="22"/>
          <w:szCs w:val="22"/>
          <w:lang w:eastAsia="en-US"/>
        </w:rPr>
        <w:tab/>
      </w:r>
    </w:p>
    <w:p w14:paraId="429278F0" w14:textId="77777777" w:rsidR="004C594F" w:rsidRDefault="004C594F" w:rsidP="004C594F">
      <w:pPr>
        <w:ind w:right="-143"/>
        <w:rPr>
          <w:b/>
          <w:sz w:val="28"/>
          <w:szCs w:val="28"/>
          <w:u w:val="single"/>
          <w:lang w:eastAsia="en-US"/>
        </w:rPr>
      </w:pPr>
    </w:p>
    <w:p w14:paraId="08366EA6" w14:textId="77777777" w:rsidR="004C594F" w:rsidRPr="00EC1974" w:rsidRDefault="004C594F" w:rsidP="004C594F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14:paraId="2B3F9984" w14:textId="77777777" w:rsidR="004C594F" w:rsidRPr="00EC1974" w:rsidRDefault="004C594F" w:rsidP="004C594F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14:paraId="41F1342B" w14:textId="77777777" w:rsidR="00DA4DA1" w:rsidRDefault="004C594F" w:rsidP="00DA4DA1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5D6B3FF1" w14:textId="77777777" w:rsidR="00DA4DA1" w:rsidRDefault="00DA4DA1" w:rsidP="00DA4DA1">
      <w:pPr>
        <w:ind w:right="-143" w:firstLine="660"/>
        <w:jc w:val="both"/>
        <w:rPr>
          <w:sz w:val="24"/>
          <w:szCs w:val="24"/>
          <w:lang w:eastAsia="en-US"/>
        </w:rPr>
      </w:pPr>
    </w:p>
    <w:p w14:paraId="7680F716" w14:textId="77777777" w:rsidR="00DA4DA1" w:rsidRPr="00DA4DA1" w:rsidRDefault="00DA4DA1" w:rsidP="00DA4DA1">
      <w:pPr>
        <w:ind w:right="-143" w:firstLine="660"/>
        <w:jc w:val="both"/>
        <w:rPr>
          <w:sz w:val="24"/>
          <w:szCs w:val="24"/>
          <w:lang w:eastAsia="en-US"/>
        </w:rPr>
        <w:sectPr w:rsidR="00DA4DA1" w:rsidRPr="00DA4DA1" w:rsidSect="00DA4D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C93EE78" w14:textId="77777777" w:rsidR="000353B1" w:rsidRPr="005F32E9" w:rsidRDefault="000353B1" w:rsidP="00DA4DA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lastRenderedPageBreak/>
        <w:t>АНАЛИТИЧЕСКИЙ ОТЧЕТ</w:t>
      </w:r>
    </w:p>
    <w:p w14:paraId="62304596" w14:textId="77777777" w:rsidR="000353B1" w:rsidRPr="005F32E9" w:rsidRDefault="000353B1" w:rsidP="000353B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70EA7D15" w14:textId="3B09EC51" w:rsidR="000353B1" w:rsidRPr="005F32E9" w:rsidRDefault="000353B1" w:rsidP="000353B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по </w:t>
      </w:r>
      <w:r w:rsidR="00F477E4">
        <w:rPr>
          <w:b/>
          <w:bCs/>
          <w:sz w:val="28"/>
          <w:szCs w:val="28"/>
          <w:lang w:eastAsia="en-US"/>
        </w:rPr>
        <w:t>экономике</w:t>
      </w:r>
      <w:r w:rsidRPr="005F32E9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5F32E9">
        <w:rPr>
          <w:b/>
          <w:bCs/>
          <w:sz w:val="28"/>
          <w:szCs w:val="28"/>
          <w:lang w:eastAsia="en-US"/>
        </w:rPr>
        <w:t xml:space="preserve">в  </w:t>
      </w:r>
      <w:r w:rsidR="00011B7D">
        <w:rPr>
          <w:b/>
          <w:bCs/>
          <w:sz w:val="28"/>
          <w:szCs w:val="28"/>
          <w:lang w:eastAsia="en-US"/>
        </w:rPr>
        <w:t>2024</w:t>
      </w:r>
      <w:proofErr w:type="gramEnd"/>
      <w:r w:rsidR="00011B7D">
        <w:rPr>
          <w:b/>
          <w:bCs/>
          <w:sz w:val="28"/>
          <w:szCs w:val="28"/>
          <w:lang w:eastAsia="en-US"/>
        </w:rPr>
        <w:t>/2025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F32E9">
        <w:rPr>
          <w:b/>
          <w:bCs/>
          <w:sz w:val="28"/>
          <w:szCs w:val="28"/>
          <w:lang w:eastAsia="en-US"/>
        </w:rPr>
        <w:t>учебном году</w:t>
      </w:r>
    </w:p>
    <w:p w14:paraId="5B49FD07" w14:textId="2489B8A6" w:rsidR="000353B1" w:rsidRPr="005F32E9" w:rsidRDefault="000353B1" w:rsidP="00092FFD">
      <w:pPr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F477E4">
        <w:rPr>
          <w:bCs/>
          <w:sz w:val="28"/>
          <w:szCs w:val="28"/>
          <w:lang w:eastAsia="en-US"/>
        </w:rPr>
        <w:t>экономике</w:t>
      </w:r>
      <w:r w:rsidR="00041638">
        <w:rPr>
          <w:bCs/>
          <w:sz w:val="28"/>
          <w:szCs w:val="28"/>
          <w:lang w:eastAsia="en-US"/>
        </w:rPr>
        <w:t xml:space="preserve"> </w:t>
      </w:r>
      <w:r w:rsidRPr="005F32E9">
        <w:rPr>
          <w:rFonts w:eastAsia="Calibri"/>
          <w:sz w:val="28"/>
          <w:szCs w:val="28"/>
          <w:lang w:eastAsia="en-US"/>
        </w:rPr>
        <w:t xml:space="preserve">проводился </w:t>
      </w:r>
      <w:r w:rsidR="00F477E4">
        <w:rPr>
          <w:rFonts w:eastAsia="Calibri"/>
          <w:sz w:val="28"/>
          <w:szCs w:val="28"/>
          <w:lang w:eastAsia="en-US"/>
        </w:rPr>
        <w:t>15 октября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 w:rsidR="00011B7D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32E9">
        <w:rPr>
          <w:rFonts w:eastAsia="Calibri"/>
          <w:sz w:val="28"/>
          <w:szCs w:val="28"/>
          <w:lang w:eastAsia="en-US"/>
        </w:rPr>
        <w:t xml:space="preserve">года. </w:t>
      </w:r>
    </w:p>
    <w:p w14:paraId="407CCE7C" w14:textId="23004482" w:rsidR="000353B1" w:rsidRPr="005F32E9" w:rsidRDefault="000353B1" w:rsidP="00041638">
      <w:pPr>
        <w:ind w:right="-143" w:firstLine="540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В школьном этапе по </w:t>
      </w:r>
      <w:r w:rsidR="00092FFD">
        <w:rPr>
          <w:sz w:val="28"/>
          <w:szCs w:val="28"/>
        </w:rPr>
        <w:t>экономике</w:t>
      </w:r>
      <w:r w:rsidRPr="005F32E9">
        <w:rPr>
          <w:sz w:val="28"/>
          <w:szCs w:val="28"/>
        </w:rPr>
        <w:t xml:space="preserve"> приняли участие </w:t>
      </w:r>
      <w:r w:rsidR="00F477E4">
        <w:rPr>
          <w:sz w:val="28"/>
          <w:szCs w:val="28"/>
        </w:rPr>
        <w:t>19</w:t>
      </w:r>
      <w:r w:rsidR="00041638">
        <w:rPr>
          <w:sz w:val="28"/>
          <w:szCs w:val="28"/>
        </w:rPr>
        <w:t xml:space="preserve"> </w:t>
      </w:r>
      <w:r w:rsidRPr="005F32E9">
        <w:rPr>
          <w:sz w:val="28"/>
          <w:szCs w:val="28"/>
        </w:rPr>
        <w:t xml:space="preserve">чел., </w:t>
      </w:r>
      <w:r w:rsidRPr="005F32E9">
        <w:rPr>
          <w:sz w:val="28"/>
          <w:szCs w:val="28"/>
          <w:lang w:eastAsia="en-US"/>
        </w:rPr>
        <w:t>из них учащихся: 4 класса - ___</w:t>
      </w:r>
      <w:r w:rsidR="0004163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__чел., 5 класса - __</w:t>
      </w:r>
      <w:r w:rsidR="00D371DF">
        <w:rPr>
          <w:sz w:val="28"/>
          <w:szCs w:val="28"/>
          <w:lang w:eastAsia="en-US"/>
        </w:rPr>
        <w:t>6</w:t>
      </w:r>
      <w:r w:rsidRPr="005F32E9">
        <w:rPr>
          <w:sz w:val="28"/>
          <w:szCs w:val="28"/>
          <w:lang w:eastAsia="en-US"/>
        </w:rPr>
        <w:t>___чел., 6 класса - __</w:t>
      </w:r>
      <w:r w:rsidR="00D371DF">
        <w:rPr>
          <w:sz w:val="28"/>
          <w:szCs w:val="28"/>
          <w:lang w:eastAsia="en-US"/>
        </w:rPr>
        <w:t>2</w:t>
      </w:r>
      <w:r w:rsidRPr="005F32E9">
        <w:rPr>
          <w:sz w:val="28"/>
          <w:szCs w:val="28"/>
          <w:lang w:eastAsia="en-US"/>
        </w:rPr>
        <w:t>___чел., 7 класса - __</w:t>
      </w:r>
      <w:r w:rsidR="00D371DF">
        <w:rPr>
          <w:sz w:val="28"/>
          <w:szCs w:val="28"/>
          <w:lang w:eastAsia="en-US"/>
        </w:rPr>
        <w:t>7</w:t>
      </w:r>
      <w:r w:rsidRPr="005F32E9">
        <w:rPr>
          <w:sz w:val="28"/>
          <w:szCs w:val="28"/>
          <w:lang w:eastAsia="en-US"/>
        </w:rPr>
        <w:t>___чел., 8 класса - ___</w:t>
      </w:r>
      <w:r w:rsidR="00D371DF">
        <w:rPr>
          <w:sz w:val="28"/>
          <w:szCs w:val="28"/>
          <w:lang w:eastAsia="en-US"/>
        </w:rPr>
        <w:t>2</w:t>
      </w:r>
      <w:r w:rsidRPr="005F32E9">
        <w:rPr>
          <w:sz w:val="28"/>
          <w:szCs w:val="28"/>
          <w:lang w:eastAsia="en-US"/>
        </w:rPr>
        <w:t xml:space="preserve">__чел., 9 класса </w:t>
      </w:r>
      <w:r w:rsidR="00041638">
        <w:rPr>
          <w:sz w:val="28"/>
          <w:szCs w:val="28"/>
          <w:lang w:eastAsia="en-US"/>
        </w:rPr>
        <w:t>–</w:t>
      </w:r>
      <w:r w:rsidRPr="005F32E9">
        <w:rPr>
          <w:sz w:val="28"/>
          <w:szCs w:val="28"/>
          <w:lang w:eastAsia="en-US"/>
        </w:rPr>
        <w:t xml:space="preserve"> </w:t>
      </w:r>
      <w:r w:rsidR="00041638">
        <w:rPr>
          <w:sz w:val="28"/>
          <w:szCs w:val="28"/>
          <w:lang w:eastAsia="en-US"/>
        </w:rPr>
        <w:t xml:space="preserve">0 </w:t>
      </w:r>
      <w:r w:rsidRPr="005F32E9">
        <w:rPr>
          <w:sz w:val="28"/>
          <w:szCs w:val="28"/>
          <w:lang w:eastAsia="en-US"/>
        </w:rPr>
        <w:t>чел., 10 класса - ___</w:t>
      </w:r>
      <w:r w:rsidR="00D371DF">
        <w:rPr>
          <w:sz w:val="28"/>
          <w:szCs w:val="28"/>
          <w:lang w:eastAsia="en-US"/>
        </w:rPr>
        <w:t>2</w:t>
      </w:r>
      <w:r w:rsidRPr="005F32E9">
        <w:rPr>
          <w:sz w:val="28"/>
          <w:szCs w:val="28"/>
          <w:lang w:eastAsia="en-US"/>
        </w:rPr>
        <w:t>__чел.</w:t>
      </w:r>
    </w:p>
    <w:p w14:paraId="0F0A35D4" w14:textId="6303A9C1" w:rsidR="000353B1" w:rsidRPr="005F32E9" w:rsidRDefault="000353B1" w:rsidP="000353B1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Школьный этап олимпиады по</w:t>
      </w:r>
      <w:r w:rsidR="00092FFD">
        <w:rPr>
          <w:sz w:val="28"/>
          <w:szCs w:val="28"/>
          <w:lang w:eastAsia="en-US"/>
        </w:rPr>
        <w:t xml:space="preserve"> </w:t>
      </w:r>
      <w:r w:rsidR="00D371DF">
        <w:rPr>
          <w:sz w:val="28"/>
          <w:szCs w:val="28"/>
          <w:lang w:eastAsia="en-US"/>
        </w:rPr>
        <w:t>экономике</w:t>
      </w:r>
      <w:r w:rsidRPr="005F32E9">
        <w:rPr>
          <w:sz w:val="28"/>
          <w:szCs w:val="28"/>
          <w:lang w:eastAsia="en-US"/>
        </w:rPr>
        <w:t xml:space="preserve"> проводился по заданиям, </w:t>
      </w:r>
      <w:proofErr w:type="gramStart"/>
      <w:r w:rsidRPr="002909AA">
        <w:rPr>
          <w:sz w:val="28"/>
          <w:szCs w:val="28"/>
          <w:lang w:eastAsia="en-US"/>
        </w:rPr>
        <w:t>разработанным</w:t>
      </w:r>
      <w:r w:rsidRPr="005F32E9">
        <w:rPr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2C60AE">
        <w:rPr>
          <w:i/>
          <w:iCs/>
          <w:sz w:val="28"/>
          <w:szCs w:val="28"/>
          <w:lang w:eastAsia="en-US"/>
        </w:rPr>
        <w:t>региональн</w:t>
      </w:r>
      <w:r>
        <w:rPr>
          <w:i/>
          <w:iCs/>
          <w:sz w:val="28"/>
          <w:szCs w:val="28"/>
          <w:lang w:eastAsia="en-US"/>
        </w:rPr>
        <w:t>ая</w:t>
      </w:r>
      <w:proofErr w:type="gramEnd"/>
      <w:r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комисси</w:t>
      </w:r>
      <w:r>
        <w:rPr>
          <w:i/>
          <w:iCs/>
          <w:sz w:val="28"/>
          <w:szCs w:val="28"/>
          <w:lang w:eastAsia="en-US"/>
        </w:rPr>
        <w:t>я</w:t>
      </w:r>
    </w:p>
    <w:p w14:paraId="15BFC422" w14:textId="578AE7DF" w:rsidR="000353B1" w:rsidRPr="005F32E9" w:rsidRDefault="000353B1" w:rsidP="000353B1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Школьный этап олимпиады состоял из</w:t>
      </w:r>
      <w:r w:rsidR="00092FFD">
        <w:rPr>
          <w:sz w:val="28"/>
          <w:szCs w:val="28"/>
          <w:lang w:eastAsia="en-US"/>
        </w:rPr>
        <w:t xml:space="preserve"> </w:t>
      </w:r>
      <w:r w:rsidR="002909AA">
        <w:rPr>
          <w:sz w:val="28"/>
          <w:szCs w:val="28"/>
          <w:lang w:eastAsia="en-US"/>
        </w:rPr>
        <w:t>1</w:t>
      </w:r>
      <w:r w:rsidRPr="005F32E9">
        <w:rPr>
          <w:sz w:val="28"/>
          <w:szCs w:val="28"/>
          <w:lang w:eastAsia="en-US"/>
        </w:rPr>
        <w:t xml:space="preserve"> туров/конкурсов: </w:t>
      </w:r>
      <w:r w:rsidR="002909AA">
        <w:rPr>
          <w:sz w:val="28"/>
          <w:szCs w:val="28"/>
          <w:lang w:eastAsia="en-US"/>
        </w:rPr>
        <w:t>письменная</w:t>
      </w:r>
      <w:r w:rsidRPr="005F32E9">
        <w:rPr>
          <w:sz w:val="28"/>
          <w:szCs w:val="28"/>
          <w:lang w:eastAsia="en-US"/>
        </w:rPr>
        <w:t xml:space="preserve"> </w:t>
      </w:r>
    </w:p>
    <w:p w14:paraId="2C0F9BB3" w14:textId="77777777" w:rsidR="00834165" w:rsidRDefault="00834165" w:rsidP="000353B1">
      <w:pPr>
        <w:jc w:val="center"/>
        <w:rPr>
          <w:b/>
          <w:bCs/>
          <w:sz w:val="28"/>
          <w:szCs w:val="28"/>
          <w:lang w:eastAsia="en-US"/>
        </w:rPr>
      </w:pPr>
    </w:p>
    <w:p w14:paraId="78D41614" w14:textId="718590C4" w:rsidR="000353B1" w:rsidRPr="005F32E9" w:rsidRDefault="000353B1" w:rsidP="000353B1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0353B1" w:rsidRPr="005F32E9" w14:paraId="0FCDD5BB" w14:textId="77777777" w:rsidTr="001068A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346" w14:textId="77777777" w:rsidR="000353B1" w:rsidRPr="005F32E9" w:rsidRDefault="000353B1" w:rsidP="001068A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4C7EE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6E8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99D20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0353B1" w:rsidRPr="005F32E9" w14:paraId="035C55B6" w14:textId="77777777" w:rsidTr="001068A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935" w14:textId="77777777" w:rsidR="000353B1" w:rsidRPr="005F32E9" w:rsidRDefault="000353B1" w:rsidP="001068A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1E3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010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469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785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0353B1" w:rsidRPr="005F32E9" w14:paraId="5E57CA73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A08" w14:textId="2EB2CC24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040" w14:textId="120BB3BA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BB1" w14:textId="23971FB9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A57" w14:textId="17CC0B20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ACE" w14:textId="7CAE78A2" w:rsidR="000353B1" w:rsidRPr="005F32E9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</w:tr>
      <w:tr w:rsidR="000353B1" w:rsidRPr="005F32E9" w14:paraId="6DB522AD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0E8" w14:textId="028A5780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A0A" w14:textId="76C0154F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85E" w14:textId="77A8BEF7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D4" w14:textId="09D398A1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A73" w14:textId="7A4EA251" w:rsidR="000353B1" w:rsidRPr="005F32E9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</w:tr>
      <w:tr w:rsidR="002909AA" w:rsidRPr="005F32E9" w14:paraId="0205A404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1CB" w14:textId="104B6E71" w:rsidR="002909AA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65F" w14:textId="1B409C2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B3F" w14:textId="1FB303DE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679" w14:textId="15930F57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77A" w14:textId="229FF9F8" w:rsidR="002909AA" w:rsidRPr="005F32E9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</w:tr>
      <w:tr w:rsidR="002909AA" w:rsidRPr="005F32E9" w14:paraId="4A389132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EC1" w14:textId="38D8AD96" w:rsidR="002909AA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457" w14:textId="66B0B18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BC2" w14:textId="31A8121F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642" w14:textId="45C02E9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870" w14:textId="41B75C4D" w:rsidR="002909AA" w:rsidRPr="005F32E9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</w:tr>
      <w:tr w:rsidR="00D371DF" w:rsidRPr="005F32E9" w14:paraId="6DCC3E33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C5E" w14:textId="41D5A8AF" w:rsidR="00D371DF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DAC" w14:textId="515E27C4" w:rsidR="00D371DF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C0F" w14:textId="24285E5A" w:rsidR="00D371DF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DB7" w14:textId="3BB8557F" w:rsidR="00D371DF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F78" w14:textId="2CB73A95" w:rsidR="00D371DF" w:rsidRDefault="00D371DF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</w:t>
            </w:r>
          </w:p>
        </w:tc>
      </w:tr>
    </w:tbl>
    <w:p w14:paraId="43789BBA" w14:textId="77777777" w:rsidR="00D371DF" w:rsidRDefault="00D371DF" w:rsidP="00976A9A">
      <w:pPr>
        <w:ind w:right="-143" w:firstLine="709"/>
        <w:jc w:val="both"/>
        <w:rPr>
          <w:sz w:val="28"/>
          <w:szCs w:val="28"/>
        </w:rPr>
      </w:pPr>
    </w:p>
    <w:p w14:paraId="043F624C" w14:textId="67E04D4E" w:rsidR="00D371DF" w:rsidRDefault="00D371DF" w:rsidP="00D371DF">
      <w:pPr>
        <w:ind w:right="-143" w:firstLine="709"/>
        <w:jc w:val="both"/>
        <w:rPr>
          <w:sz w:val="28"/>
          <w:szCs w:val="28"/>
        </w:rPr>
      </w:pPr>
      <w:r w:rsidRPr="00D371DF">
        <w:rPr>
          <w:sz w:val="28"/>
          <w:szCs w:val="28"/>
        </w:rPr>
        <w:t xml:space="preserve">Анализ качества выполнения заданий школьного этапа олимпиады показал, что в </w:t>
      </w:r>
      <w:r>
        <w:rPr>
          <w:sz w:val="28"/>
          <w:szCs w:val="28"/>
        </w:rPr>
        <w:t>7</w:t>
      </w:r>
      <w:r w:rsidRPr="00D371DF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 w:rsidRPr="00D371DF">
        <w:rPr>
          <w:sz w:val="28"/>
          <w:szCs w:val="28"/>
        </w:rPr>
        <w:t xml:space="preserve"> классах наиболее высокий уровень качества выполнения олимпиадных заданий, в </w:t>
      </w:r>
      <w:r>
        <w:rPr>
          <w:sz w:val="28"/>
          <w:szCs w:val="28"/>
        </w:rPr>
        <w:t>8</w:t>
      </w:r>
      <w:r w:rsidRPr="00D371D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D371DF">
        <w:rPr>
          <w:sz w:val="28"/>
          <w:szCs w:val="28"/>
        </w:rPr>
        <w:t xml:space="preserve"> наиболее низкий уровень качества выполнения олимпиадных заданий. </w:t>
      </w:r>
    </w:p>
    <w:p w14:paraId="69D96513" w14:textId="77777777" w:rsidR="005675B1" w:rsidRPr="005675B1" w:rsidRDefault="005675B1" w:rsidP="005675B1">
      <w:pPr>
        <w:ind w:right="-143" w:firstLine="709"/>
        <w:jc w:val="both"/>
        <w:rPr>
          <w:b/>
          <w:bCs/>
          <w:sz w:val="28"/>
          <w:szCs w:val="28"/>
        </w:rPr>
      </w:pPr>
      <w:r w:rsidRPr="005675B1">
        <w:rPr>
          <w:b/>
          <w:bCs/>
          <w:sz w:val="28"/>
          <w:szCs w:val="28"/>
        </w:rPr>
        <w:t xml:space="preserve">2. Задания/темы, вызвавшие наибольшие затруднения </w:t>
      </w:r>
    </w:p>
    <w:p w14:paraId="54078695" w14:textId="77777777" w:rsidR="005675B1" w:rsidRPr="005675B1" w:rsidRDefault="005675B1" w:rsidP="005675B1">
      <w:pPr>
        <w:ind w:right="-143" w:firstLine="709"/>
        <w:jc w:val="both"/>
        <w:rPr>
          <w:sz w:val="28"/>
          <w:szCs w:val="28"/>
        </w:rPr>
      </w:pPr>
      <w:r w:rsidRPr="005675B1">
        <w:rPr>
          <w:sz w:val="28"/>
          <w:szCs w:val="28"/>
        </w:rPr>
        <w:t xml:space="preserve">у участников олимпиады: решение задач </w:t>
      </w:r>
      <w:proofErr w:type="gramStart"/>
      <w:r w:rsidRPr="005675B1">
        <w:rPr>
          <w:sz w:val="28"/>
          <w:szCs w:val="28"/>
        </w:rPr>
        <w:t>по  экономике</w:t>
      </w:r>
      <w:proofErr w:type="gramEnd"/>
    </w:p>
    <w:p w14:paraId="3FC2E58F" w14:textId="342A655E" w:rsidR="005675B1" w:rsidRPr="005675B1" w:rsidRDefault="005675B1" w:rsidP="005675B1">
      <w:pPr>
        <w:ind w:right="-143" w:firstLine="709"/>
        <w:jc w:val="both"/>
        <w:rPr>
          <w:sz w:val="28"/>
          <w:szCs w:val="28"/>
        </w:rPr>
      </w:pPr>
      <w:r w:rsidRPr="005675B1">
        <w:rPr>
          <w:b/>
          <w:bCs/>
          <w:sz w:val="28"/>
          <w:szCs w:val="28"/>
        </w:rPr>
        <w:t>3. Типичные ошибки при выполнении отдельных заданий:</w:t>
      </w:r>
      <w:r w:rsidRPr="005675B1">
        <w:rPr>
          <w:sz w:val="28"/>
          <w:szCs w:val="28"/>
        </w:rPr>
        <w:t xml:space="preserve"> Определение правильности или ошибочности утверждений «верно» - «неверно», тестовые задания с выбором 1 ответа, тестовые задания с выбором нескольких правильных ответов. Познавательные и практические задачи различной степени сложности, отражающие типичные ситуации в экономической сфере деятельности человека.</w:t>
      </w:r>
    </w:p>
    <w:p w14:paraId="32ED7A37" w14:textId="75A62300" w:rsidR="005675B1" w:rsidRPr="005675B1" w:rsidRDefault="005675B1" w:rsidP="005675B1">
      <w:pPr>
        <w:ind w:right="-143" w:firstLine="709"/>
        <w:jc w:val="both"/>
        <w:rPr>
          <w:sz w:val="28"/>
          <w:szCs w:val="28"/>
        </w:rPr>
      </w:pPr>
      <w:r w:rsidRPr="005675B1">
        <w:rPr>
          <w:b/>
          <w:bCs/>
          <w:sz w:val="28"/>
          <w:szCs w:val="28"/>
        </w:rPr>
        <w:t>4. Выводы и рекомендации:</w:t>
      </w:r>
      <w:r>
        <w:rPr>
          <w:sz w:val="28"/>
          <w:szCs w:val="28"/>
        </w:rPr>
        <w:t xml:space="preserve"> </w:t>
      </w:r>
      <w:r w:rsidRPr="005675B1">
        <w:rPr>
          <w:sz w:val="28"/>
          <w:szCs w:val="28"/>
        </w:rPr>
        <w:t>В целом низкий уровень знаний отмечен при ответах на тестовые задания с выбором нескольких правильных ответов и при решении задач. Успешность выполнения заданий этого вида зависит как от знаний, так и от компетенций учеников: практических навыков анализа, сопоставления, выявления общего и особенного, умения делать обоснованные выводы и обобщения.</w:t>
      </w:r>
    </w:p>
    <w:p w14:paraId="230293D0" w14:textId="5B764C99" w:rsidR="005675B1" w:rsidRPr="00D371DF" w:rsidRDefault="005675B1" w:rsidP="005675B1">
      <w:pPr>
        <w:ind w:right="-143" w:firstLine="709"/>
        <w:jc w:val="both"/>
        <w:rPr>
          <w:sz w:val="28"/>
          <w:szCs w:val="28"/>
        </w:rPr>
      </w:pPr>
      <w:r w:rsidRPr="005675B1">
        <w:rPr>
          <w:sz w:val="28"/>
          <w:szCs w:val="28"/>
        </w:rPr>
        <w:t xml:space="preserve">Педагогу рекомендуется использовать подобные варианты заданий в урочной и внеурочной деятельности, организовать занятия с учащимися с </w:t>
      </w:r>
      <w:r w:rsidRPr="005675B1">
        <w:rPr>
          <w:sz w:val="28"/>
          <w:szCs w:val="28"/>
        </w:rPr>
        <w:lastRenderedPageBreak/>
        <w:t>учетом испытываемых затруднений и пробелов в знаниях, расширить область практических умений и навыков, соответствующих основным требованиям.</w:t>
      </w:r>
    </w:p>
    <w:p w14:paraId="24899D9D" w14:textId="77777777" w:rsidR="00092FFD" w:rsidRDefault="000353B1" w:rsidP="00092FFD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</w:t>
      </w:r>
      <w:r w:rsidR="00092FFD">
        <w:rPr>
          <w:sz w:val="28"/>
          <w:szCs w:val="28"/>
        </w:rPr>
        <w:t>ж</w:t>
      </w:r>
      <w:r w:rsidRPr="004C594F">
        <w:rPr>
          <w:sz w:val="28"/>
          <w:szCs w:val="28"/>
        </w:rPr>
        <w:t>юри</w:t>
      </w:r>
      <w:r w:rsidR="00092FFD">
        <w:rPr>
          <w:sz w:val="28"/>
          <w:szCs w:val="28"/>
        </w:rPr>
        <w:t>:</w:t>
      </w:r>
      <w:r w:rsidR="004C594F" w:rsidRPr="004C594F">
        <w:rPr>
          <w:sz w:val="28"/>
          <w:szCs w:val="28"/>
        </w:rPr>
        <w:t xml:space="preserve"> Коновалова Т.Н.</w:t>
      </w:r>
    </w:p>
    <w:p w14:paraId="199AFE22" w14:textId="2A44980B" w:rsidR="00092FFD" w:rsidRPr="005675B1" w:rsidRDefault="000353B1" w:rsidP="00092FFD">
      <w:pPr>
        <w:ind w:right="-143"/>
        <w:rPr>
          <w:b/>
          <w:sz w:val="32"/>
          <w:szCs w:val="32"/>
        </w:rPr>
      </w:pPr>
      <w:r w:rsidRPr="005F32E9">
        <w:rPr>
          <w:sz w:val="28"/>
          <w:szCs w:val="28"/>
        </w:rPr>
        <w:t>Члены жюри</w:t>
      </w:r>
      <w:r w:rsidR="009F7878">
        <w:rPr>
          <w:sz w:val="28"/>
          <w:szCs w:val="28"/>
        </w:rPr>
        <w:t>:</w:t>
      </w:r>
      <w:r w:rsidR="009F7878" w:rsidRPr="00474977">
        <w:rPr>
          <w:b/>
          <w:bCs/>
          <w:sz w:val="24"/>
          <w:szCs w:val="24"/>
        </w:rPr>
        <w:t xml:space="preserve"> </w:t>
      </w:r>
      <w:r w:rsidR="009F7878" w:rsidRPr="005675B1">
        <w:rPr>
          <w:sz w:val="28"/>
          <w:szCs w:val="28"/>
        </w:rPr>
        <w:t xml:space="preserve">Гетман Е.П. </w:t>
      </w:r>
    </w:p>
    <w:p w14:paraId="704F6653" w14:textId="1D203D81" w:rsidR="009F7878" w:rsidRPr="005675B1" w:rsidRDefault="00092FFD" w:rsidP="00092FFD">
      <w:pPr>
        <w:ind w:right="-143"/>
        <w:rPr>
          <w:bCs/>
          <w:sz w:val="28"/>
          <w:szCs w:val="28"/>
        </w:rPr>
      </w:pPr>
      <w:r w:rsidRPr="005675B1">
        <w:rPr>
          <w:b/>
          <w:sz w:val="32"/>
          <w:szCs w:val="32"/>
        </w:rPr>
        <w:t xml:space="preserve">                       </w:t>
      </w:r>
      <w:r w:rsidRPr="005675B1">
        <w:rPr>
          <w:bCs/>
          <w:sz w:val="28"/>
          <w:szCs w:val="28"/>
        </w:rPr>
        <w:t>Колмакова И.Н.</w:t>
      </w:r>
    </w:p>
    <w:p w14:paraId="766762C1" w14:textId="77777777" w:rsidR="00092FFD" w:rsidRPr="005675B1" w:rsidRDefault="009F7878" w:rsidP="00092FFD">
      <w:pPr>
        <w:ind w:right="-143" w:firstLine="709"/>
        <w:jc w:val="both"/>
        <w:rPr>
          <w:sz w:val="28"/>
          <w:szCs w:val="28"/>
        </w:rPr>
      </w:pPr>
      <w:r w:rsidRPr="005675B1">
        <w:rPr>
          <w:sz w:val="28"/>
          <w:szCs w:val="28"/>
        </w:rPr>
        <w:t xml:space="preserve">                </w:t>
      </w:r>
      <w:proofErr w:type="spellStart"/>
      <w:r w:rsidR="00092FFD" w:rsidRPr="005675B1">
        <w:rPr>
          <w:sz w:val="28"/>
          <w:szCs w:val="28"/>
        </w:rPr>
        <w:t>Нечволода</w:t>
      </w:r>
      <w:proofErr w:type="spellEnd"/>
      <w:r w:rsidR="00092FFD" w:rsidRPr="005675B1">
        <w:rPr>
          <w:sz w:val="28"/>
          <w:szCs w:val="28"/>
        </w:rPr>
        <w:t xml:space="preserve"> И.В    </w:t>
      </w:r>
    </w:p>
    <w:p w14:paraId="7E0D11D4" w14:textId="40DC5052" w:rsidR="00092FFD" w:rsidRPr="005675B1" w:rsidRDefault="00092FFD" w:rsidP="00092FFD">
      <w:pPr>
        <w:ind w:right="-143" w:firstLine="709"/>
        <w:jc w:val="both"/>
        <w:rPr>
          <w:sz w:val="28"/>
          <w:szCs w:val="28"/>
        </w:rPr>
      </w:pPr>
      <w:r w:rsidRPr="005675B1">
        <w:rPr>
          <w:sz w:val="28"/>
          <w:szCs w:val="28"/>
        </w:rPr>
        <w:t xml:space="preserve">                Григорьева Н.Н.</w:t>
      </w:r>
    </w:p>
    <w:sectPr w:rsidR="00092FFD" w:rsidRPr="005675B1" w:rsidSect="00DA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22D1" w14:textId="77777777" w:rsidR="00DF4D2E" w:rsidRDefault="00DF4D2E" w:rsidP="00092FFD">
      <w:r>
        <w:separator/>
      </w:r>
    </w:p>
  </w:endnote>
  <w:endnote w:type="continuationSeparator" w:id="0">
    <w:p w14:paraId="589E7661" w14:textId="77777777" w:rsidR="00DF4D2E" w:rsidRDefault="00DF4D2E" w:rsidP="0009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2933" w14:textId="77777777" w:rsidR="00DF4D2E" w:rsidRDefault="00DF4D2E" w:rsidP="00092FFD">
      <w:r>
        <w:separator/>
      </w:r>
    </w:p>
  </w:footnote>
  <w:footnote w:type="continuationSeparator" w:id="0">
    <w:p w14:paraId="554357FB" w14:textId="77777777" w:rsidR="00DF4D2E" w:rsidRDefault="00DF4D2E" w:rsidP="0009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BDF"/>
    <w:rsid w:val="00011B7D"/>
    <w:rsid w:val="000353B1"/>
    <w:rsid w:val="00041638"/>
    <w:rsid w:val="00062E58"/>
    <w:rsid w:val="00092FFD"/>
    <w:rsid w:val="00130C06"/>
    <w:rsid w:val="002909AA"/>
    <w:rsid w:val="00355DF8"/>
    <w:rsid w:val="00425BDF"/>
    <w:rsid w:val="00474977"/>
    <w:rsid w:val="004C594F"/>
    <w:rsid w:val="005675B1"/>
    <w:rsid w:val="0078431A"/>
    <w:rsid w:val="00834165"/>
    <w:rsid w:val="00976A9A"/>
    <w:rsid w:val="009F7878"/>
    <w:rsid w:val="00CA212E"/>
    <w:rsid w:val="00D371DF"/>
    <w:rsid w:val="00DA4DA1"/>
    <w:rsid w:val="00DF4D2E"/>
    <w:rsid w:val="00F477E4"/>
    <w:rsid w:val="00F909A5"/>
    <w:rsid w:val="00F9271E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2690"/>
  <w15:docId w15:val="{34A7D93C-7729-474F-9A8E-2751024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3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2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2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F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1</cp:lastModifiedBy>
  <cp:revision>9</cp:revision>
  <dcterms:created xsi:type="dcterms:W3CDTF">2024-10-06T14:01:00Z</dcterms:created>
  <dcterms:modified xsi:type="dcterms:W3CDTF">2024-10-28T15:34:00Z</dcterms:modified>
</cp:coreProperties>
</file>