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26" w:rsidRDefault="003B5B26" w:rsidP="003B5B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B5B26">
        <w:rPr>
          <w:rFonts w:ascii="Times New Roman" w:eastAsia="Calibri" w:hAnsi="Times New Roman" w:cs="Times New Roman"/>
          <w:bCs/>
          <w:iCs/>
          <w:sz w:val="24"/>
          <w:szCs w:val="24"/>
        </w:rPr>
        <w:t>Муниципальное бюджетное общеобразовательное учреждение «Пановская средняя общеобразовательная школа» Крутинского муниципального района Омской области</w:t>
      </w:r>
    </w:p>
    <w:p w:rsidR="003B5B26" w:rsidRDefault="003B5B26" w:rsidP="003B5B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B5B26" w:rsidRDefault="003B5B26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</w:p>
    <w:p w:rsidR="003B5B26" w:rsidRDefault="003B5B26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</w:p>
    <w:p w:rsidR="00363A8F" w:rsidRDefault="00363A8F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ШКОЛЬНЫЙ ПЛАН РАБОТЫ С ОДАРЁННЫМИ ДЕТЬМИ</w:t>
      </w:r>
    </w:p>
    <w:p w:rsidR="00363A8F" w:rsidRPr="00363A8F" w:rsidRDefault="00363A8F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НА 2025–2026 УЧЕБНЫЙ ГОД</w:t>
      </w:r>
    </w:p>
    <w:p w:rsidR="00363A8F" w:rsidRPr="00363A8F" w:rsidRDefault="00363A8F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Основные цели:</w:t>
      </w:r>
    </w:p>
    <w:p w:rsidR="00363A8F" w:rsidRPr="00363A8F" w:rsidRDefault="00363A8F" w:rsidP="00E3370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Выявление и ранняя диагностика талантливых детей.</w:t>
      </w:r>
    </w:p>
    <w:p w:rsidR="00363A8F" w:rsidRPr="00363A8F" w:rsidRDefault="00363A8F" w:rsidP="00E3370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Организация индивидуального подхода и психолого-педагогического сопровождения одарённых школьников.</w:t>
      </w:r>
    </w:p>
    <w:p w:rsidR="00363A8F" w:rsidRPr="00363A8F" w:rsidRDefault="00363A8F" w:rsidP="00997FC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Повышение мотивированности к глубокому изучению предметов и науке.</w:t>
      </w:r>
    </w:p>
    <w:p w:rsidR="00363A8F" w:rsidRPr="00363A8F" w:rsidRDefault="00363A8F" w:rsidP="00997FC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Создание условий для активного участия детей в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муниципальных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региональных и всероссийских конкурсах, олимпиадах и мероприятиях.</w:t>
      </w:r>
    </w:p>
    <w:p w:rsidR="00363A8F" w:rsidRPr="00363A8F" w:rsidRDefault="00363A8F" w:rsidP="00363A8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Воспитание гражданской ответственности и готовности служить обществу посредством проявления своих талантов.</w:t>
      </w:r>
    </w:p>
    <w:p w:rsidR="00363A8F" w:rsidRPr="00363A8F" w:rsidRDefault="00363A8F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Направления работы:</w:t>
      </w:r>
    </w:p>
    <w:p w:rsidR="00363A8F" w:rsidRPr="00363A8F" w:rsidRDefault="00363A8F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1. Аналитико-диагностическое направление</w:t>
      </w:r>
    </w:p>
    <w:p w:rsidR="00363A8F" w:rsidRPr="00363A8F" w:rsidRDefault="00363A8F" w:rsidP="00363A8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Сентябрь: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Составление реестра талантливых детей на основании наблюдений педагогов и психологической службы.</w:t>
      </w:r>
    </w:p>
    <w:p w:rsidR="00363A8F" w:rsidRPr="00363A8F" w:rsidRDefault="00363A8F" w:rsidP="00363A8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Октябрь: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Тестирование и анкетирование учащихся младших и средних классов для определения предрасположенностей и интересов.</w:t>
      </w:r>
    </w:p>
    <w:p w:rsidR="00363A8F" w:rsidRPr="00363A8F" w:rsidRDefault="00363A8F" w:rsidP="00363A8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Ноябрь: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Определение зоны ближайшего развития каждого ученика, постановка персональных целей и составление плана индивидуальных маршрутов.</w:t>
      </w:r>
    </w:p>
    <w:p w:rsidR="00363A8F" w:rsidRPr="00363A8F" w:rsidRDefault="00363A8F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2. Обучающее и развивающее направление</w:t>
      </w:r>
    </w:p>
    <w:p w:rsidR="00363A8F" w:rsidRPr="00363A8F" w:rsidRDefault="00363A8F" w:rsidP="00363A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Январь: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Проведение факультативов и кружков по различным дисциплинам (математике, литературе, биологии, химии, физике, информатике, искусству и др.).</w:t>
      </w:r>
    </w:p>
    <w:p w:rsidR="00363A8F" w:rsidRPr="00363A8F" w:rsidRDefault="00363A8F" w:rsidP="00363A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Февраль: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Работа малых исследовательских групп под руководством опытных педагогов-наставников.</w:t>
      </w:r>
    </w:p>
    <w:p w:rsidR="00363A8F" w:rsidRPr="00363A8F" w:rsidRDefault="00363A8F" w:rsidP="00363A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Март: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Освоение проектной деятельности и проведение собственных исследований.</w:t>
      </w:r>
    </w:p>
    <w:p w:rsidR="00363A8F" w:rsidRPr="00363A8F" w:rsidRDefault="00363A8F" w:rsidP="00363A8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Апрель: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Занятия по формированию навыков публичных выступлений и презентаций.</w:t>
      </w:r>
    </w:p>
    <w:p w:rsidR="00363A8F" w:rsidRPr="00363A8F" w:rsidRDefault="00363A8F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Соревновательно</w:t>
      </w:r>
      <w:proofErr w:type="spellEnd"/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-конкурсное направление</w:t>
      </w:r>
    </w:p>
    <w:p w:rsidR="00363A8F" w:rsidRPr="00363A8F" w:rsidRDefault="00363A8F" w:rsidP="00363A8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Осень: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Участие в олимпиадах, конкурсах и викторинах.</w:t>
      </w:r>
    </w:p>
    <w:p w:rsidR="00363A8F" w:rsidRPr="00363A8F" w:rsidRDefault="00363A8F" w:rsidP="00363A8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Зима: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Подготовка и выступление на региональном этапе Всероссийских олимпиад школьников.</w:t>
      </w:r>
    </w:p>
    <w:p w:rsidR="00363A8F" w:rsidRPr="00363A8F" w:rsidRDefault="00363A8F" w:rsidP="00363A8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Весна: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 Конкурсы по проектированию, научные конференции. </w:t>
      </w:r>
    </w:p>
    <w:p w:rsidR="00363A8F" w:rsidRPr="00363A8F" w:rsidRDefault="00363A8F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4. Социально-психологическое направление</w:t>
      </w:r>
    </w:p>
    <w:p w:rsidR="00363A8F" w:rsidRPr="00363A8F" w:rsidRDefault="00363A8F" w:rsidP="00363A8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Регулярно: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Консультации психолога и индивидуальные беседы с родителями одарённых детей.</w:t>
      </w:r>
    </w:p>
    <w:p w:rsidR="00363A8F" w:rsidRPr="00363A8F" w:rsidRDefault="00363A8F" w:rsidP="00997F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Ежегодно: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 Тренинги </w:t>
      </w:r>
      <w:proofErr w:type="spellStart"/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команд</w:t>
      </w:r>
      <w:bookmarkStart w:id="0" w:name="_GoBack"/>
      <w:bookmarkEnd w:id="0"/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ообразования</w:t>
      </w:r>
      <w:proofErr w:type="spellEnd"/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для сплочения коллектива одноклассников и сверстников.</w:t>
      </w:r>
    </w:p>
    <w:p w:rsidR="00363A8F" w:rsidRPr="00363A8F" w:rsidRDefault="00363A8F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5. Методическое направление</w:t>
      </w:r>
    </w:p>
    <w:p w:rsidR="00363A8F" w:rsidRPr="00363A8F" w:rsidRDefault="00363A8F" w:rsidP="00363A8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Август: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Подбор специализированной учебной литературы и разработка дидактических материалов для занятий с одарёнными учениками.</w:t>
      </w:r>
    </w:p>
    <w:p w:rsidR="00363A8F" w:rsidRPr="00363A8F" w:rsidRDefault="00363A8F" w:rsidP="00363A8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Ежегодно</w:t>
      </w: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Повышение квалификации педагогов по работе с одарёнными детьми.</w:t>
      </w:r>
    </w:p>
    <w:p w:rsidR="00363A8F" w:rsidRPr="00363A8F" w:rsidRDefault="00363A8F" w:rsidP="00363A8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Ию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нь</w:t>
      </w:r>
      <w:r w:rsidRPr="00363A8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Летний лагерь интенсивного погружения в выбранную область знаний для особо одарённых учащихся.</w:t>
      </w:r>
    </w:p>
    <w:p w:rsidR="00363A8F" w:rsidRPr="00363A8F" w:rsidRDefault="00363A8F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Формы отчётности:</w:t>
      </w:r>
    </w:p>
    <w:p w:rsidR="00363A8F" w:rsidRPr="00363A8F" w:rsidRDefault="00363A8F" w:rsidP="00363A8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Промежуточные отчёты классных руководителей о развитии конкретных учеников.</w:t>
      </w:r>
    </w:p>
    <w:p w:rsidR="00363A8F" w:rsidRPr="00363A8F" w:rsidRDefault="00363A8F" w:rsidP="00363A8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Отчёты учителя-предметника о ходе работы кружков и факультативов.</w:t>
      </w:r>
    </w:p>
    <w:p w:rsidR="00363A8F" w:rsidRPr="00363A8F" w:rsidRDefault="00363A8F" w:rsidP="00363A8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Портфолио достижений учащихся (участие в конкурсах, награды, дипломы).</w:t>
      </w:r>
    </w:p>
    <w:p w:rsidR="00363A8F" w:rsidRPr="00363A8F" w:rsidRDefault="00363A8F" w:rsidP="00363A8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Фотоматериалы и </w:t>
      </w:r>
      <w:proofErr w:type="spellStart"/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видеодневники</w:t>
      </w:r>
      <w:proofErr w:type="spellEnd"/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фиксирующие успехи и ключевые события проекта.</w:t>
      </w:r>
    </w:p>
    <w:p w:rsidR="00363A8F" w:rsidRPr="00363A8F" w:rsidRDefault="00363A8F" w:rsidP="003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Ответственность и координация:</w:t>
      </w:r>
    </w:p>
    <w:p w:rsidR="00363A8F" w:rsidRPr="00363A8F" w:rsidRDefault="00363A8F" w:rsidP="00363A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Координатор проекта — заместитель директора по учебно-воспитательной работе.</w:t>
      </w:r>
    </w:p>
    <w:p w:rsidR="00363A8F" w:rsidRPr="00363A8F" w:rsidRDefault="00363A8F" w:rsidP="00363A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Ответственный исполнитель — классные руководители и преподаватели предмета.</w:t>
      </w:r>
    </w:p>
    <w:p w:rsidR="00363A8F" w:rsidRPr="00363A8F" w:rsidRDefault="00363A8F" w:rsidP="00363A8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63A8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Совместная работа педагогической команды и родительского комитета обеспечивает всестороннюю поддержку участникам проекта.</w:t>
      </w:r>
    </w:p>
    <w:p w:rsidR="0057293C" w:rsidRDefault="0057293C"/>
    <w:sectPr w:rsidR="0057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35BD"/>
    <w:multiLevelType w:val="multilevel"/>
    <w:tmpl w:val="A44E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44508"/>
    <w:multiLevelType w:val="multilevel"/>
    <w:tmpl w:val="EDDE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B093F"/>
    <w:multiLevelType w:val="multilevel"/>
    <w:tmpl w:val="A884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31387"/>
    <w:multiLevelType w:val="multilevel"/>
    <w:tmpl w:val="9CFA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6174A"/>
    <w:multiLevelType w:val="multilevel"/>
    <w:tmpl w:val="4A5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C4680"/>
    <w:multiLevelType w:val="multilevel"/>
    <w:tmpl w:val="D8A6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41B2C"/>
    <w:multiLevelType w:val="multilevel"/>
    <w:tmpl w:val="159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74861"/>
    <w:multiLevelType w:val="multilevel"/>
    <w:tmpl w:val="E270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AA"/>
    <w:rsid w:val="00363A8F"/>
    <w:rsid w:val="003B5B26"/>
    <w:rsid w:val="0057293C"/>
    <w:rsid w:val="009573AA"/>
    <w:rsid w:val="00997FC8"/>
    <w:rsid w:val="00D94642"/>
    <w:rsid w:val="00E3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2025-05-30T05:49:00Z</dcterms:created>
  <dcterms:modified xsi:type="dcterms:W3CDTF">2025-06-05T03:30:00Z</dcterms:modified>
</cp:coreProperties>
</file>